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C35F" w14:textId="069BF9C9" w:rsidR="00BF4441" w:rsidRPr="00994BC8" w:rsidRDefault="00EC1260" w:rsidP="00C3655F">
      <w:pPr>
        <w:pStyle w:val="Title"/>
        <w:jc w:val="center"/>
        <w:rPr>
          <w:i/>
          <w:iCs/>
          <w:color w:val="C00000"/>
          <w:sz w:val="100"/>
          <w:szCs w:val="100"/>
          <w:u w:val="single"/>
        </w:rPr>
      </w:pPr>
      <w:r>
        <w:rPr>
          <w:i/>
          <w:iCs/>
          <w:color w:val="C00000"/>
          <w:sz w:val="100"/>
          <w:szCs w:val="100"/>
          <w:u w:val="single"/>
        </w:rPr>
        <w:t>Spiced Gin Kit</w:t>
      </w:r>
    </w:p>
    <w:p w14:paraId="58252927" w14:textId="1F9E7711" w:rsidR="00994BC8" w:rsidRDefault="00344D5F" w:rsidP="00EC126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Theme="majorHAnsi" w:hAnsiTheme="majorHAnsi" w:cstheme="majorHAnsi"/>
          <w:b/>
          <w:bCs/>
          <w:i/>
          <w:iCs/>
          <w:color w:val="000000"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54C6923" wp14:editId="1ED5CAA6">
            <wp:simplePos x="0" y="0"/>
            <wp:positionH relativeFrom="margin">
              <wp:posOffset>371475</wp:posOffset>
            </wp:positionH>
            <wp:positionV relativeFrom="margin">
              <wp:align>bottom</wp:align>
            </wp:positionV>
            <wp:extent cx="5200650" cy="2609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C1260" w:rsidRPr="00EC1260">
        <w:rPr>
          <w:rFonts w:asciiTheme="majorHAnsi" w:hAnsiTheme="majorHAnsi" w:cstheme="majorHAnsi"/>
          <w:b/>
          <w:bCs/>
          <w:i/>
          <w:iCs/>
          <w:color w:val="000000"/>
          <w:sz w:val="40"/>
          <w:szCs w:val="40"/>
          <w:lang w:val="en-US"/>
        </w:rPr>
        <w:t>Individual Gin Cocktail</w:t>
      </w:r>
    </w:p>
    <w:p w14:paraId="1D4A860B" w14:textId="4F0516AF" w:rsidR="00EC1260" w:rsidRDefault="00EC1260" w:rsidP="00EC126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Theme="majorHAnsi" w:hAnsiTheme="majorHAnsi" w:cstheme="majorHAnsi"/>
          <w:b/>
          <w:bCs/>
          <w:i/>
          <w:iCs/>
          <w:color w:val="000000"/>
          <w:sz w:val="40"/>
          <w:szCs w:val="40"/>
          <w:lang w:val="en-US"/>
        </w:rPr>
      </w:pPr>
    </w:p>
    <w:p w14:paraId="11440461" w14:textId="6CD8A9E6" w:rsidR="00EC1260" w:rsidRDefault="00EC1260" w:rsidP="00EC126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Theme="majorHAnsi" w:hAnsiTheme="majorHAnsi" w:cstheme="majorHAnsi"/>
          <w:b/>
          <w:bCs/>
          <w:i/>
          <w:iCs/>
          <w:color w:val="000000"/>
          <w:sz w:val="40"/>
          <w:szCs w:val="40"/>
          <w:lang w:val="en-US"/>
        </w:rPr>
      </w:pPr>
      <w:r>
        <w:rPr>
          <w:rFonts w:asciiTheme="majorHAnsi" w:hAnsiTheme="majorHAnsi" w:cstheme="majorHAnsi"/>
          <w:b/>
          <w:bCs/>
          <w:i/>
          <w:iCs/>
          <w:color w:val="000000"/>
          <w:sz w:val="40"/>
          <w:szCs w:val="40"/>
          <w:lang w:val="en-US"/>
        </w:rPr>
        <w:t>Mix</w:t>
      </w:r>
    </w:p>
    <w:p w14:paraId="4EFADC75" w14:textId="3619FC23" w:rsidR="00EC1260" w:rsidRDefault="00EC1260" w:rsidP="00EC126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Theme="majorHAnsi" w:hAnsiTheme="majorHAnsi" w:cstheme="majorHAnsi"/>
          <w:b/>
          <w:bCs/>
          <w:i/>
          <w:iCs/>
          <w:color w:val="000000"/>
          <w:sz w:val="40"/>
          <w:szCs w:val="40"/>
          <w:lang w:val="en-US"/>
        </w:rPr>
      </w:pPr>
      <w:r>
        <w:rPr>
          <w:rFonts w:asciiTheme="majorHAnsi" w:hAnsiTheme="majorHAnsi" w:cstheme="majorHAnsi"/>
          <w:b/>
          <w:bCs/>
          <w:i/>
          <w:iCs/>
          <w:color w:val="000000"/>
          <w:sz w:val="40"/>
          <w:szCs w:val="40"/>
          <w:lang w:val="en-US"/>
        </w:rPr>
        <w:t>.5oz spiced syrup</w:t>
      </w:r>
    </w:p>
    <w:p w14:paraId="67B2D1AC" w14:textId="12B130F0" w:rsidR="00EC1260" w:rsidRDefault="00EC1260" w:rsidP="00EC126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Theme="majorHAnsi" w:hAnsiTheme="majorHAnsi" w:cstheme="majorHAnsi"/>
          <w:b/>
          <w:bCs/>
          <w:i/>
          <w:iCs/>
          <w:color w:val="000000"/>
          <w:sz w:val="40"/>
          <w:szCs w:val="40"/>
          <w:lang w:val="en-US"/>
        </w:rPr>
      </w:pPr>
      <w:r>
        <w:rPr>
          <w:rFonts w:asciiTheme="majorHAnsi" w:hAnsiTheme="majorHAnsi" w:cstheme="majorHAnsi"/>
          <w:b/>
          <w:bCs/>
          <w:i/>
          <w:iCs/>
          <w:color w:val="000000"/>
          <w:sz w:val="40"/>
          <w:szCs w:val="40"/>
          <w:lang w:val="en-US"/>
        </w:rPr>
        <w:t>½ oz cranberry juice</w:t>
      </w:r>
    </w:p>
    <w:p w14:paraId="32AF15F2" w14:textId="38568624" w:rsidR="00EC1260" w:rsidRDefault="00EC1260" w:rsidP="00EC126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Theme="majorHAnsi" w:hAnsiTheme="majorHAnsi" w:cstheme="majorHAnsi"/>
          <w:b/>
          <w:bCs/>
          <w:i/>
          <w:iCs/>
          <w:color w:val="000000"/>
          <w:sz w:val="40"/>
          <w:szCs w:val="40"/>
          <w:lang w:val="en-US"/>
        </w:rPr>
      </w:pPr>
      <w:r>
        <w:rPr>
          <w:rFonts w:asciiTheme="majorHAnsi" w:hAnsiTheme="majorHAnsi" w:cstheme="majorHAnsi"/>
          <w:b/>
          <w:bCs/>
          <w:i/>
          <w:iCs/>
          <w:color w:val="000000"/>
          <w:sz w:val="40"/>
          <w:szCs w:val="40"/>
          <w:lang w:val="en-US"/>
        </w:rPr>
        <w:t>1oz Gin</w:t>
      </w:r>
    </w:p>
    <w:p w14:paraId="6A64D46A" w14:textId="57B5D0FA" w:rsidR="00EC1260" w:rsidRDefault="00EC1260" w:rsidP="00EC126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Theme="majorHAnsi" w:hAnsiTheme="majorHAnsi" w:cstheme="majorHAnsi"/>
          <w:b/>
          <w:bCs/>
          <w:i/>
          <w:iCs/>
          <w:color w:val="000000"/>
          <w:sz w:val="40"/>
          <w:szCs w:val="40"/>
          <w:lang w:val="en-US"/>
        </w:rPr>
      </w:pPr>
      <w:r>
        <w:rPr>
          <w:rFonts w:asciiTheme="majorHAnsi" w:hAnsiTheme="majorHAnsi" w:cstheme="majorHAnsi"/>
          <w:b/>
          <w:bCs/>
          <w:i/>
          <w:iCs/>
          <w:color w:val="000000"/>
          <w:sz w:val="40"/>
          <w:szCs w:val="40"/>
          <w:lang w:val="en-US"/>
        </w:rPr>
        <w:t xml:space="preserve">3 oz soda water (fill glass to top) </w:t>
      </w:r>
    </w:p>
    <w:p w14:paraId="751EE4DA" w14:textId="3D3E7DD3" w:rsidR="00EC1260" w:rsidRDefault="00EC1260" w:rsidP="00EC126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Theme="majorHAnsi" w:hAnsiTheme="majorHAnsi" w:cstheme="majorHAnsi"/>
          <w:b/>
          <w:bCs/>
          <w:i/>
          <w:iCs/>
          <w:color w:val="000000"/>
          <w:sz w:val="40"/>
          <w:szCs w:val="40"/>
          <w:lang w:val="en-US"/>
        </w:rPr>
      </w:pPr>
    </w:p>
    <w:p w14:paraId="216DE098" w14:textId="77777777" w:rsidR="00EC1260" w:rsidRPr="00EC1260" w:rsidRDefault="00EC1260" w:rsidP="00EC126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Theme="majorHAnsi" w:hAnsiTheme="majorHAnsi" w:cstheme="majorHAnsi"/>
          <w:b/>
          <w:bCs/>
          <w:i/>
          <w:iCs/>
          <w:color w:val="000000"/>
          <w:sz w:val="40"/>
          <w:szCs w:val="40"/>
          <w:lang w:val="en-US"/>
        </w:rPr>
      </w:pPr>
    </w:p>
    <w:sectPr w:rsidR="00EC1260" w:rsidRPr="00EC1260" w:rsidSect="00994BC8">
      <w:pgSz w:w="12240" w:h="15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55666"/>
    <w:multiLevelType w:val="hybridMultilevel"/>
    <w:tmpl w:val="970AD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F70B2"/>
    <w:multiLevelType w:val="hybridMultilevel"/>
    <w:tmpl w:val="4FB09A96"/>
    <w:lvl w:ilvl="0" w:tplc="9C5023EE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4E43B3"/>
    <w:multiLevelType w:val="hybridMultilevel"/>
    <w:tmpl w:val="DD905C78"/>
    <w:lvl w:ilvl="0" w:tplc="9C5023E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314C1"/>
    <w:multiLevelType w:val="hybridMultilevel"/>
    <w:tmpl w:val="E5BA9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682492">
    <w:abstractNumId w:val="0"/>
  </w:num>
  <w:num w:numId="2" w16cid:durableId="712464043">
    <w:abstractNumId w:val="2"/>
  </w:num>
  <w:num w:numId="3" w16cid:durableId="1486362770">
    <w:abstractNumId w:val="1"/>
  </w:num>
  <w:num w:numId="4" w16cid:durableId="2013025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DE"/>
    <w:rsid w:val="00133E4C"/>
    <w:rsid w:val="001562CA"/>
    <w:rsid w:val="00156B7F"/>
    <w:rsid w:val="00255383"/>
    <w:rsid w:val="002D08E8"/>
    <w:rsid w:val="002F2011"/>
    <w:rsid w:val="00325850"/>
    <w:rsid w:val="00344D5F"/>
    <w:rsid w:val="00354008"/>
    <w:rsid w:val="003E430B"/>
    <w:rsid w:val="00516B5C"/>
    <w:rsid w:val="00557FA5"/>
    <w:rsid w:val="00574024"/>
    <w:rsid w:val="005A14B3"/>
    <w:rsid w:val="005C69B6"/>
    <w:rsid w:val="00615DD8"/>
    <w:rsid w:val="00657575"/>
    <w:rsid w:val="00683EAC"/>
    <w:rsid w:val="00772384"/>
    <w:rsid w:val="007C7EDE"/>
    <w:rsid w:val="00823F19"/>
    <w:rsid w:val="008E62FB"/>
    <w:rsid w:val="00977AE9"/>
    <w:rsid w:val="00994BC8"/>
    <w:rsid w:val="00A64190"/>
    <w:rsid w:val="00A83863"/>
    <w:rsid w:val="00AC2308"/>
    <w:rsid w:val="00B2462B"/>
    <w:rsid w:val="00B92C97"/>
    <w:rsid w:val="00BF4441"/>
    <w:rsid w:val="00BF7D38"/>
    <w:rsid w:val="00C3655F"/>
    <w:rsid w:val="00D27550"/>
    <w:rsid w:val="00D861C7"/>
    <w:rsid w:val="00DA0B5B"/>
    <w:rsid w:val="00DD2CDF"/>
    <w:rsid w:val="00DF5E01"/>
    <w:rsid w:val="00E02435"/>
    <w:rsid w:val="00E40009"/>
    <w:rsid w:val="00EB2D7F"/>
    <w:rsid w:val="00EC1260"/>
    <w:rsid w:val="00EE0A73"/>
    <w:rsid w:val="00EF6B50"/>
    <w:rsid w:val="00EF7571"/>
    <w:rsid w:val="00F07122"/>
    <w:rsid w:val="00F56FF5"/>
    <w:rsid w:val="00F8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427B"/>
  <w15:chartTrackingRefBased/>
  <w15:docId w15:val="{08E387ED-1B5D-490F-A500-A1EE3E1F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2C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2C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asicParagraph">
    <w:name w:val="[Basic Paragraph]"/>
    <w:basedOn w:val="Normal"/>
    <w:uiPriority w:val="99"/>
    <w:rsid w:val="00A641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F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740380F345F4292C5AC2556219417" ma:contentTypeVersion="7" ma:contentTypeDescription="Create a new document." ma:contentTypeScope="" ma:versionID="71df0111b64d851bf0f7e3b33eb8f8f0">
  <xsd:schema xmlns:xsd="http://www.w3.org/2001/XMLSchema" xmlns:xs="http://www.w3.org/2001/XMLSchema" xmlns:p="http://schemas.microsoft.com/office/2006/metadata/properties" xmlns:ns3="cf224ffb-f298-49d6-b5c5-1503b12408ce" xmlns:ns4="cf90bcce-f483-478e-8b74-6e44b5c7aa7b" targetNamespace="http://schemas.microsoft.com/office/2006/metadata/properties" ma:root="true" ma:fieldsID="53da42c54e5ab664b5907a34f648c87b" ns3:_="" ns4:_="">
    <xsd:import namespace="cf224ffb-f298-49d6-b5c5-1503b12408ce"/>
    <xsd:import namespace="cf90bcce-f483-478e-8b74-6e44b5c7a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24ffb-f298-49d6-b5c5-1503b1240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0bcce-f483-478e-8b74-6e44b5c7a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9368FC-2E92-499C-8507-AC886F35E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24ffb-f298-49d6-b5c5-1503b12408ce"/>
    <ds:schemaRef ds:uri="cf90bcce-f483-478e-8b74-6e44b5c7a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81B20-7C07-4401-BCCD-96B9956AD9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64CC5B-DE8F-4A64-A5CB-0A5E7DD7DD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Catering</dc:creator>
  <cp:keywords/>
  <dc:description/>
  <cp:lastModifiedBy>Marketing</cp:lastModifiedBy>
  <cp:revision>2</cp:revision>
  <cp:lastPrinted>2020-12-17T19:06:00Z</cp:lastPrinted>
  <dcterms:created xsi:type="dcterms:W3CDTF">2022-12-22T22:29:00Z</dcterms:created>
  <dcterms:modified xsi:type="dcterms:W3CDTF">2022-12-22T22:29:00Z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0x010100B70740380F345F4292C5AC2556219417</vt:lpwstr>
  </property>
</Properties>
</file>